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52" w:rsidRDefault="007506A4">
      <w:bookmarkStart w:id="0" w:name="_GoBack"/>
      <w:bookmarkEnd w:id="0"/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-3.85pt;margin-top:308.35pt;width:430.35pt;height:251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" fillcolor="white [3201]" strokecolor="white [3212]" strokeweight=".5pt">
            <v:textbox style="mso-next-textbox:#Поле 3">
              <w:txbxContent>
                <w:p w:rsidR="00BB5B78" w:rsidRDefault="00BB5B78" w:rsidP="00FD086F">
                  <w:pPr>
                    <w:spacing w:after="0" w:line="240" w:lineRule="auto"/>
                    <w:jc w:val="center"/>
                    <w:rPr>
                      <w:rFonts w:ascii="Georgia" w:hAnsi="Georgia"/>
                      <w:color w:val="000000"/>
                      <w:sz w:val="32"/>
                      <w:szCs w:val="32"/>
                      <w:shd w:val="clear" w:color="auto" w:fill="FFFFFF"/>
                    </w:rPr>
                  </w:pPr>
                  <w:r>
                    <w:rPr>
                      <w:rFonts w:ascii="Georgia" w:hAnsi="Georgia"/>
                      <w:color w:val="000000"/>
                      <w:sz w:val="32"/>
                      <w:szCs w:val="32"/>
                      <w:shd w:val="clear" w:color="auto" w:fill="FFFFFF"/>
                    </w:rPr>
                    <w:t>Настоящий сертификат подтверждает, что</w:t>
                  </w:r>
                </w:p>
                <w:p w:rsidR="00BB5B78" w:rsidRDefault="00BB5B78" w:rsidP="00FD086F">
                  <w:pPr>
                    <w:spacing w:after="0" w:line="240" w:lineRule="auto"/>
                    <w:jc w:val="center"/>
                    <w:rPr>
                      <w:rFonts w:ascii="Georgia" w:hAnsi="Georgia"/>
                      <w:color w:val="000000"/>
                      <w:sz w:val="32"/>
                      <w:szCs w:val="32"/>
                      <w:shd w:val="clear" w:color="auto" w:fill="FFFFFF"/>
                    </w:rPr>
                  </w:pPr>
                </w:p>
                <w:p w:rsidR="00BB5B78" w:rsidRDefault="00BB5B78" w:rsidP="008409AD">
                  <w:pPr>
                    <w:spacing w:after="0" w:line="240" w:lineRule="auto"/>
                    <w:jc w:val="center"/>
                    <w:rPr>
                      <w:rFonts w:ascii="Georgia" w:eastAsia="Times New Roman" w:hAnsi="Georgia"/>
                      <w:b/>
                      <w:bCs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Georgia" w:eastAsia="Times New Roman" w:hAnsi="Georgia"/>
                      <w:b/>
                      <w:bCs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  <w:fldChar w:fldCharType="begin"/>
                  </w:r>
                  <w:r>
                    <w:rPr>
                      <w:rFonts w:ascii="Georgia" w:eastAsia="Times New Roman" w:hAnsi="Georgia"/>
                      <w:b/>
                      <w:bCs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  <w:instrText xml:space="preserve"> MERGEFIELD ИОФ </w:instrText>
                  </w:r>
                  <w:r>
                    <w:rPr>
                      <w:rFonts w:ascii="Georgia" w:eastAsia="Times New Roman" w:hAnsi="Georgia"/>
                      <w:b/>
                      <w:bCs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  <w:fldChar w:fldCharType="separate"/>
                  </w:r>
                  <w:r w:rsidR="00AF3954" w:rsidRPr="004C2A46">
                    <w:rPr>
                      <w:rFonts w:ascii="Georgia" w:eastAsia="Times New Roman" w:hAnsi="Georgia"/>
                      <w:b/>
                      <w:bCs/>
                      <w:noProof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  <w:t>Патимат Абдурахмановна Аносова</w:t>
                  </w:r>
                  <w:r>
                    <w:rPr>
                      <w:rFonts w:ascii="Georgia" w:eastAsia="Times New Roman" w:hAnsi="Georgia"/>
                      <w:b/>
                      <w:bCs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  <w:fldChar w:fldCharType="end"/>
                  </w:r>
                </w:p>
                <w:p w:rsidR="00BB5B78" w:rsidRDefault="00BB5B78" w:rsidP="008409AD">
                  <w:pPr>
                    <w:spacing w:after="0" w:line="240" w:lineRule="auto"/>
                    <w:jc w:val="center"/>
                    <w:rPr>
                      <w:rFonts w:ascii="Georgia" w:eastAsia="Times New Roman" w:hAnsi="Georgia"/>
                      <w:b/>
                      <w:bCs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</w:pPr>
                </w:p>
                <w:p w:rsidR="00BB5B78" w:rsidRPr="008409AD" w:rsidRDefault="00BB5B78" w:rsidP="00B51DF2">
                  <w:pPr>
                    <w:pStyle w:val="a5"/>
                    <w:shd w:val="clear" w:color="auto" w:fill="FFFFFF"/>
                    <w:spacing w:before="0" w:beforeAutospacing="0" w:after="0" w:afterAutospacing="0" w:line="288" w:lineRule="atLeast"/>
                    <w:rPr>
                      <w:rFonts w:ascii="Georgia" w:hAnsi="Georgia" w:cs="Arial"/>
                      <w:color w:val="000000"/>
                      <w:sz w:val="32"/>
                      <w:szCs w:val="32"/>
                    </w:rPr>
                  </w:pPr>
                </w:p>
                <w:p w:rsidR="00BB5B78" w:rsidRDefault="00BB5B78" w:rsidP="008409AD">
                  <w:pPr>
                    <w:spacing w:after="0" w:line="240" w:lineRule="auto"/>
                    <w:jc w:val="center"/>
                    <w:rPr>
                      <w:rFonts w:ascii="Georgia" w:eastAsia="Times New Roman" w:hAnsi="Georgi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8249F">
                    <w:rPr>
                      <w:rFonts w:ascii="Georgia" w:eastAsia="Times New Roman" w:hAnsi="Georgia"/>
                      <w:color w:val="000000"/>
                      <w:sz w:val="32"/>
                      <w:szCs w:val="32"/>
                      <w:lang w:eastAsia="ru-RU"/>
                    </w:rPr>
                    <w:t>выступил</w:t>
                  </w:r>
                  <w:r>
                    <w:rPr>
                      <w:rFonts w:ascii="Georgia" w:eastAsia="Times New Roman" w:hAnsi="Georgia"/>
                      <w:color w:val="000000"/>
                      <w:sz w:val="32"/>
                      <w:szCs w:val="32"/>
                      <w:lang w:eastAsia="ru-RU"/>
                    </w:rPr>
                    <w:t>а</w:t>
                  </w:r>
                  <w:r w:rsidRPr="00E8249F">
                    <w:rPr>
                      <w:rFonts w:ascii="Georgia" w:eastAsia="Times New Roman" w:hAnsi="Georgia"/>
                      <w:color w:val="000000"/>
                      <w:sz w:val="32"/>
                      <w:szCs w:val="32"/>
                      <w:lang w:eastAsia="ru-RU"/>
                    </w:rPr>
                    <w:t xml:space="preserve"> </w:t>
                  </w:r>
                  <w:r>
                    <w:rPr>
                      <w:rFonts w:ascii="Georgia" w:eastAsia="Times New Roman" w:hAnsi="Georgia"/>
                      <w:color w:val="000000"/>
                      <w:sz w:val="32"/>
                      <w:szCs w:val="32"/>
                      <w:lang w:eastAsia="ru-RU"/>
                    </w:rPr>
                    <w:t xml:space="preserve">активным участником </w:t>
                  </w:r>
                </w:p>
                <w:p w:rsidR="00BB5B78" w:rsidRDefault="00BB5B78" w:rsidP="008409AD">
                  <w:pPr>
                    <w:spacing w:after="0" w:line="240" w:lineRule="auto"/>
                    <w:jc w:val="center"/>
                    <w:rPr>
                      <w:rFonts w:ascii="Georgia" w:eastAsia="Times New Roman" w:hAnsi="Georgia"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Georgia" w:eastAsia="Times New Roman" w:hAnsi="Georgia"/>
                      <w:color w:val="000000"/>
                      <w:sz w:val="32"/>
                      <w:szCs w:val="32"/>
                      <w:lang w:eastAsia="ru-RU"/>
                    </w:rPr>
                    <w:t xml:space="preserve">научно-практического семинара </w:t>
                  </w:r>
                </w:p>
                <w:p w:rsidR="00BB5B78" w:rsidRPr="008409AD" w:rsidRDefault="00BB5B78" w:rsidP="008409AD">
                  <w:pPr>
                    <w:spacing w:after="0" w:line="240" w:lineRule="auto"/>
                    <w:jc w:val="center"/>
                    <w:rPr>
                      <w:rFonts w:ascii="Georgia" w:eastAsia="Times New Roman" w:hAnsi="Georgia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BB5B78" w:rsidRDefault="00BB5B78" w:rsidP="0016041B">
                  <w:pPr>
                    <w:jc w:val="center"/>
                    <w:rPr>
                      <w:rFonts w:ascii="Georgia" w:hAnsi="Georgia" w:cs="Arial"/>
                      <w:b/>
                      <w:bCs/>
                      <w:color w:val="007A37"/>
                      <w:sz w:val="32"/>
                      <w:szCs w:val="32"/>
                    </w:rPr>
                  </w:pPr>
                  <w:r>
                    <w:rPr>
                      <w:rFonts w:ascii="Georgia" w:hAnsi="Georgia" w:cs="Arial"/>
                      <w:b/>
                      <w:bCs/>
                      <w:color w:val="007A37"/>
                      <w:sz w:val="32"/>
                      <w:szCs w:val="32"/>
                    </w:rPr>
                    <w:t>ИКТ-грамотность</w:t>
                  </w:r>
                </w:p>
                <w:p w:rsidR="00BB5B78" w:rsidRPr="0077270E" w:rsidRDefault="00BB5B78" w:rsidP="0016041B">
                  <w:pPr>
                    <w:jc w:val="center"/>
                    <w:rPr>
                      <w:rFonts w:ascii="Georgia" w:hAnsi="Georgia" w:cs="Arial"/>
                      <w:b/>
                      <w:bCs/>
                      <w:color w:val="007A37"/>
                      <w:sz w:val="32"/>
                      <w:szCs w:val="32"/>
                    </w:rPr>
                  </w:pPr>
                </w:p>
                <w:p w:rsidR="00BB5B78" w:rsidRDefault="00BB5B78" w:rsidP="0016041B">
                  <w:pPr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</w:pPr>
                  <w:r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  <w:t xml:space="preserve">                                                                                           </w:t>
                  </w:r>
                </w:p>
                <w:p w:rsidR="00BB5B78" w:rsidRDefault="00BB5B78" w:rsidP="0016041B">
                  <w:pPr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</w:pPr>
                </w:p>
                <w:p w:rsidR="00BB5B78" w:rsidRDefault="00BB5B78" w:rsidP="0016041B">
                  <w:pPr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</w:pPr>
                </w:p>
                <w:p w:rsidR="00BB5B78" w:rsidRDefault="00BB5B78" w:rsidP="0016041B">
                  <w:pPr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</w:pPr>
                </w:p>
                <w:p w:rsidR="00BB5B78" w:rsidRDefault="00BB5B78" w:rsidP="0016041B">
                  <w:pPr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</w:pPr>
                </w:p>
                <w:p w:rsidR="00BB5B78" w:rsidRDefault="00BB5B78" w:rsidP="0016041B">
                  <w:pPr>
                    <w:jc w:val="center"/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</w:pPr>
                  <w:r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  <w:t xml:space="preserve">  </w:t>
                  </w:r>
                </w:p>
                <w:p w:rsidR="00BB5B78" w:rsidRPr="0016041B" w:rsidRDefault="00BB5B78" w:rsidP="0016041B">
                  <w:pPr>
                    <w:jc w:val="center"/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</w:pPr>
                  <w:r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  <w:t xml:space="preserve">              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4" o:spid="_x0000_s1027" type="#_x0000_t202" style="position:absolute;margin-left:209.65pt;margin-top:582.95pt;width:138.15pt;height:45.1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" fillcolor="white [3201]" strokecolor="white [3212]" strokeweight=".5pt">
            <v:textbox style="mso-next-textbox:#Поле 4">
              <w:txbxContent>
                <w:p w:rsidR="00BB5B78" w:rsidRDefault="00BB5B78" w:rsidP="0006148C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8 ноября 2018 г.</w:t>
                  </w:r>
                </w:p>
                <w:p w:rsidR="00BB5B78" w:rsidRPr="0034711C" w:rsidRDefault="00BB5B78" w:rsidP="00540821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instrText xml:space="preserve"> MERGEFIELD серия_номер </w:instrText>
                  </w: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fldChar w:fldCharType="separate"/>
                  </w:r>
                  <w:r w:rsidR="00AF3954" w:rsidRPr="004C2A46">
                    <w:rPr>
                      <w:rFonts w:ascii="Georgia" w:hAnsi="Georgia"/>
                      <w:b/>
                      <w:noProof/>
                      <w:sz w:val="28"/>
                      <w:szCs w:val="28"/>
                    </w:rPr>
                    <w:t>С 0811-20</w:t>
                  </w: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14.6pt;margin-top:609.7pt;width:118.85pt;height:35.1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" fillcolor="white [3201]" strokecolor="white [3212]" strokeweight=".5pt">
            <v:textbox style="mso-next-textbox:#_x0000_s1028">
              <w:txbxContent>
                <w:p w:rsidR="00BB5B78" w:rsidRPr="00717FD9" w:rsidRDefault="00BB5B78" w:rsidP="00717FD9">
                  <w:pPr>
                    <w:jc w:val="center"/>
                    <w:rPr>
                      <w:rFonts w:ascii="Georgia" w:hAnsi="Georgia" w:cs="Arial"/>
                      <w:bCs/>
                      <w:sz w:val="32"/>
                      <w:szCs w:val="32"/>
                    </w:rPr>
                  </w:pPr>
                  <w:r w:rsidRPr="00717FD9">
                    <w:rPr>
                      <w:rFonts w:ascii="Georgia" w:hAnsi="Georgia" w:cs="Arial"/>
                      <w:bCs/>
                      <w:sz w:val="32"/>
                      <w:szCs w:val="32"/>
                    </w:rPr>
                    <w:t xml:space="preserve">г. </w:t>
                  </w:r>
                  <w:r>
                    <w:rPr>
                      <w:rFonts w:ascii="Georgia" w:hAnsi="Georgia" w:cs="Arial"/>
                      <w:bCs/>
                      <w:sz w:val="32"/>
                      <w:szCs w:val="32"/>
                    </w:rPr>
                    <w:t>Махачкала</w:t>
                  </w:r>
                  <w:r w:rsidRPr="00717FD9">
                    <w:rPr>
                      <w:rFonts w:ascii="Georgia" w:hAnsi="Georgia" w:cs="Arial"/>
                      <w:bCs/>
                      <w:sz w:val="32"/>
                      <w:szCs w:val="32"/>
                    </w:rPr>
                    <w:t xml:space="preserve"> </w:t>
                  </w:r>
                </w:p>
                <w:p w:rsidR="00BB5B78" w:rsidRPr="00717FD9" w:rsidRDefault="00BB5B78" w:rsidP="00717FD9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25535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-963177</wp:posOffset>
            </wp:positionH>
            <wp:positionV relativeFrom="paragraph">
              <wp:posOffset>-571234</wp:posOffset>
            </wp:positionV>
            <wp:extent cx="7325833" cy="10451804"/>
            <wp:effectExtent l="0" t="0" r="8890" b="6985"/>
            <wp:wrapNone/>
            <wp:docPr id="2" name="Рисунок 2" descr="C:\Users\Елена\Downloads\Копия Сертификат за инновационную деятельность МАОУ Гимназия № 104 Классическая гимназ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ownloads\Копия Сертификат за инновационную деятельность МАОУ Гимназия № 104 Классическая гимназ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833" cy="1045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55352" w:rsidSect="00DF7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55352"/>
    <w:rsid w:val="000206BC"/>
    <w:rsid w:val="00022C17"/>
    <w:rsid w:val="00022F13"/>
    <w:rsid w:val="0002367D"/>
    <w:rsid w:val="00034AF4"/>
    <w:rsid w:val="00040AFC"/>
    <w:rsid w:val="00045CB8"/>
    <w:rsid w:val="000467A0"/>
    <w:rsid w:val="0006148C"/>
    <w:rsid w:val="0006475B"/>
    <w:rsid w:val="00076A9C"/>
    <w:rsid w:val="00076C78"/>
    <w:rsid w:val="000775D6"/>
    <w:rsid w:val="00081DE3"/>
    <w:rsid w:val="00082A9F"/>
    <w:rsid w:val="00084EA7"/>
    <w:rsid w:val="00090324"/>
    <w:rsid w:val="00094421"/>
    <w:rsid w:val="000D61C0"/>
    <w:rsid w:val="000D6B27"/>
    <w:rsid w:val="000D7128"/>
    <w:rsid w:val="000F0A3F"/>
    <w:rsid w:val="00110841"/>
    <w:rsid w:val="00115242"/>
    <w:rsid w:val="00117923"/>
    <w:rsid w:val="00127B48"/>
    <w:rsid w:val="00147339"/>
    <w:rsid w:val="001475ED"/>
    <w:rsid w:val="00152F59"/>
    <w:rsid w:val="00153301"/>
    <w:rsid w:val="0016041B"/>
    <w:rsid w:val="00192BFF"/>
    <w:rsid w:val="0019532F"/>
    <w:rsid w:val="001A5573"/>
    <w:rsid w:val="001B07C9"/>
    <w:rsid w:val="001B1610"/>
    <w:rsid w:val="001D1219"/>
    <w:rsid w:val="001D3240"/>
    <w:rsid w:val="001D63FF"/>
    <w:rsid w:val="001E2E45"/>
    <w:rsid w:val="001F1B7A"/>
    <w:rsid w:val="002167CF"/>
    <w:rsid w:val="00226050"/>
    <w:rsid w:val="00250331"/>
    <w:rsid w:val="00255352"/>
    <w:rsid w:val="00263D00"/>
    <w:rsid w:val="0028060D"/>
    <w:rsid w:val="002808C9"/>
    <w:rsid w:val="002A1CB8"/>
    <w:rsid w:val="002E3DF0"/>
    <w:rsid w:val="002E6773"/>
    <w:rsid w:val="002E781D"/>
    <w:rsid w:val="003136F6"/>
    <w:rsid w:val="00316922"/>
    <w:rsid w:val="00331A6C"/>
    <w:rsid w:val="00332E5B"/>
    <w:rsid w:val="00334BF8"/>
    <w:rsid w:val="003467F0"/>
    <w:rsid w:val="00346AF3"/>
    <w:rsid w:val="0034711C"/>
    <w:rsid w:val="00347868"/>
    <w:rsid w:val="0037670F"/>
    <w:rsid w:val="003A026A"/>
    <w:rsid w:val="003B1484"/>
    <w:rsid w:val="003B7704"/>
    <w:rsid w:val="003B7AFB"/>
    <w:rsid w:val="003C2E2B"/>
    <w:rsid w:val="003C6FEE"/>
    <w:rsid w:val="003D5258"/>
    <w:rsid w:val="003D74CC"/>
    <w:rsid w:val="004118F0"/>
    <w:rsid w:val="00413E8E"/>
    <w:rsid w:val="004145EE"/>
    <w:rsid w:val="00420E29"/>
    <w:rsid w:val="00424FA2"/>
    <w:rsid w:val="004254EA"/>
    <w:rsid w:val="00465CE9"/>
    <w:rsid w:val="00470905"/>
    <w:rsid w:val="004869C8"/>
    <w:rsid w:val="004A35F2"/>
    <w:rsid w:val="004A6EAB"/>
    <w:rsid w:val="004B02A6"/>
    <w:rsid w:val="004C6B5B"/>
    <w:rsid w:val="004C6E00"/>
    <w:rsid w:val="004D1D42"/>
    <w:rsid w:val="004D5EB7"/>
    <w:rsid w:val="004F797E"/>
    <w:rsid w:val="00503770"/>
    <w:rsid w:val="00510F69"/>
    <w:rsid w:val="005250ED"/>
    <w:rsid w:val="00540821"/>
    <w:rsid w:val="00540D91"/>
    <w:rsid w:val="005870D3"/>
    <w:rsid w:val="00593D28"/>
    <w:rsid w:val="005B31F4"/>
    <w:rsid w:val="005C5C23"/>
    <w:rsid w:val="005D662F"/>
    <w:rsid w:val="005D79AA"/>
    <w:rsid w:val="005E4A46"/>
    <w:rsid w:val="005F3C74"/>
    <w:rsid w:val="005F6F64"/>
    <w:rsid w:val="005F7AB6"/>
    <w:rsid w:val="006011BB"/>
    <w:rsid w:val="00611AB8"/>
    <w:rsid w:val="00625D66"/>
    <w:rsid w:val="00670523"/>
    <w:rsid w:val="00681B65"/>
    <w:rsid w:val="00690C67"/>
    <w:rsid w:val="00691647"/>
    <w:rsid w:val="006A51A5"/>
    <w:rsid w:val="006A5250"/>
    <w:rsid w:val="006B4658"/>
    <w:rsid w:val="006D2982"/>
    <w:rsid w:val="006D7384"/>
    <w:rsid w:val="007041F7"/>
    <w:rsid w:val="0071755C"/>
    <w:rsid w:val="00717FD9"/>
    <w:rsid w:val="00734261"/>
    <w:rsid w:val="00737B40"/>
    <w:rsid w:val="007405AF"/>
    <w:rsid w:val="00743ED2"/>
    <w:rsid w:val="007506A4"/>
    <w:rsid w:val="0076316F"/>
    <w:rsid w:val="0076496D"/>
    <w:rsid w:val="00765F05"/>
    <w:rsid w:val="0077270E"/>
    <w:rsid w:val="0078043A"/>
    <w:rsid w:val="00784831"/>
    <w:rsid w:val="007A2BD8"/>
    <w:rsid w:val="007A7F9E"/>
    <w:rsid w:val="007C3CA6"/>
    <w:rsid w:val="007C40A4"/>
    <w:rsid w:val="007C5688"/>
    <w:rsid w:val="007E46AE"/>
    <w:rsid w:val="007E6541"/>
    <w:rsid w:val="007F5496"/>
    <w:rsid w:val="00802D47"/>
    <w:rsid w:val="008259C1"/>
    <w:rsid w:val="00825B0D"/>
    <w:rsid w:val="008409AD"/>
    <w:rsid w:val="0084646C"/>
    <w:rsid w:val="00850F2A"/>
    <w:rsid w:val="00851BD5"/>
    <w:rsid w:val="00851C99"/>
    <w:rsid w:val="008718AB"/>
    <w:rsid w:val="00871CDC"/>
    <w:rsid w:val="00872BCB"/>
    <w:rsid w:val="008A1650"/>
    <w:rsid w:val="008B39CD"/>
    <w:rsid w:val="008B55F1"/>
    <w:rsid w:val="008C3886"/>
    <w:rsid w:val="008D18ED"/>
    <w:rsid w:val="008F2315"/>
    <w:rsid w:val="0091232D"/>
    <w:rsid w:val="00926BD8"/>
    <w:rsid w:val="0092715B"/>
    <w:rsid w:val="009540C3"/>
    <w:rsid w:val="00955282"/>
    <w:rsid w:val="00956152"/>
    <w:rsid w:val="009664A6"/>
    <w:rsid w:val="00966F35"/>
    <w:rsid w:val="009A685A"/>
    <w:rsid w:val="009B7528"/>
    <w:rsid w:val="009E18AE"/>
    <w:rsid w:val="009F5E7A"/>
    <w:rsid w:val="00A01DA9"/>
    <w:rsid w:val="00A07629"/>
    <w:rsid w:val="00A11EFA"/>
    <w:rsid w:val="00A30050"/>
    <w:rsid w:val="00A37409"/>
    <w:rsid w:val="00A37894"/>
    <w:rsid w:val="00A4161F"/>
    <w:rsid w:val="00A65DAC"/>
    <w:rsid w:val="00A73E5C"/>
    <w:rsid w:val="00A81EF2"/>
    <w:rsid w:val="00A87A1D"/>
    <w:rsid w:val="00A96E70"/>
    <w:rsid w:val="00AA06D6"/>
    <w:rsid w:val="00AB268D"/>
    <w:rsid w:val="00AD3AD2"/>
    <w:rsid w:val="00AF3954"/>
    <w:rsid w:val="00AF793C"/>
    <w:rsid w:val="00B30261"/>
    <w:rsid w:val="00B35772"/>
    <w:rsid w:val="00B41CF9"/>
    <w:rsid w:val="00B43BC0"/>
    <w:rsid w:val="00B50FD7"/>
    <w:rsid w:val="00B51DF2"/>
    <w:rsid w:val="00B62693"/>
    <w:rsid w:val="00B80181"/>
    <w:rsid w:val="00B8344A"/>
    <w:rsid w:val="00B8412A"/>
    <w:rsid w:val="00B927BB"/>
    <w:rsid w:val="00BB5B78"/>
    <w:rsid w:val="00BC15A1"/>
    <w:rsid w:val="00BC3E9F"/>
    <w:rsid w:val="00BD2271"/>
    <w:rsid w:val="00BD4A42"/>
    <w:rsid w:val="00BD6A8C"/>
    <w:rsid w:val="00BE69FD"/>
    <w:rsid w:val="00BE71C6"/>
    <w:rsid w:val="00BF3862"/>
    <w:rsid w:val="00BF7958"/>
    <w:rsid w:val="00C04A12"/>
    <w:rsid w:val="00C118F9"/>
    <w:rsid w:val="00C510B3"/>
    <w:rsid w:val="00C70719"/>
    <w:rsid w:val="00C70EDD"/>
    <w:rsid w:val="00C805AD"/>
    <w:rsid w:val="00CA69B1"/>
    <w:rsid w:val="00CD2BC4"/>
    <w:rsid w:val="00CE793B"/>
    <w:rsid w:val="00D1352C"/>
    <w:rsid w:val="00D16893"/>
    <w:rsid w:val="00D27559"/>
    <w:rsid w:val="00D3274D"/>
    <w:rsid w:val="00D74886"/>
    <w:rsid w:val="00D74CA2"/>
    <w:rsid w:val="00D97391"/>
    <w:rsid w:val="00DB69C3"/>
    <w:rsid w:val="00DC5ABA"/>
    <w:rsid w:val="00DE2C9E"/>
    <w:rsid w:val="00DE5F7C"/>
    <w:rsid w:val="00DF7183"/>
    <w:rsid w:val="00E05718"/>
    <w:rsid w:val="00E13F3F"/>
    <w:rsid w:val="00E306C1"/>
    <w:rsid w:val="00E41083"/>
    <w:rsid w:val="00E426B7"/>
    <w:rsid w:val="00E500D5"/>
    <w:rsid w:val="00E5021D"/>
    <w:rsid w:val="00E94F3B"/>
    <w:rsid w:val="00E97176"/>
    <w:rsid w:val="00EA3128"/>
    <w:rsid w:val="00EB0365"/>
    <w:rsid w:val="00EB2B43"/>
    <w:rsid w:val="00EB2FFE"/>
    <w:rsid w:val="00ED09D3"/>
    <w:rsid w:val="00EE62C8"/>
    <w:rsid w:val="00EF2D0A"/>
    <w:rsid w:val="00EF63AB"/>
    <w:rsid w:val="00EF6C60"/>
    <w:rsid w:val="00F16034"/>
    <w:rsid w:val="00F41CC1"/>
    <w:rsid w:val="00F503D5"/>
    <w:rsid w:val="00F5070C"/>
    <w:rsid w:val="00F56C7A"/>
    <w:rsid w:val="00F6100B"/>
    <w:rsid w:val="00F62FCA"/>
    <w:rsid w:val="00F62FF6"/>
    <w:rsid w:val="00F66604"/>
    <w:rsid w:val="00F76FCF"/>
    <w:rsid w:val="00F820C6"/>
    <w:rsid w:val="00F834A4"/>
    <w:rsid w:val="00F8442F"/>
    <w:rsid w:val="00FD086F"/>
    <w:rsid w:val="00FF29E2"/>
    <w:rsid w:val="00FF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3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6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3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6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10</cp:revision>
  <cp:lastPrinted>2018-11-14T22:48:00Z</cp:lastPrinted>
  <dcterms:created xsi:type="dcterms:W3CDTF">2018-12-03T04:29:00Z</dcterms:created>
  <dcterms:modified xsi:type="dcterms:W3CDTF">2018-12-04T22:55:00Z</dcterms:modified>
</cp:coreProperties>
</file>